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F0108" w:rsidRPr="00630F15" w:rsidTr="00996B92">
        <w:tc>
          <w:tcPr>
            <w:tcW w:w="4428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before="120" w:after="12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142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Приложение № 8.4.</w:t>
            </w:r>
          </w:p>
          <w:p w:rsidR="00BF0108" w:rsidRPr="00630F15" w:rsidRDefault="00BF0108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рекомендуемая форма</w:t>
            </w:r>
          </w:p>
          <w:p w:rsidR="00BF0108" w:rsidRPr="00630F15" w:rsidRDefault="00BF0108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F0108" w:rsidRPr="00630F15" w:rsidRDefault="00BF0108" w:rsidP="00BF0108">
      <w:pPr>
        <w:keepNext/>
        <w:spacing w:after="0" w:line="240" w:lineRule="auto"/>
        <w:ind w:left="43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BF0108" w:rsidRPr="00630F15" w:rsidRDefault="00BF0108" w:rsidP="00BF010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630F15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Решение </w:t>
      </w:r>
    </w:p>
    <w:p w:rsidR="00BF0108" w:rsidRPr="00630F15" w:rsidRDefault="00BF0108" w:rsidP="00BF010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F0108" w:rsidRPr="00630F15" w:rsidRDefault="00BF0108" w:rsidP="00BF0108">
      <w:pPr>
        <w:pBdr>
          <w:top w:val="single" w:sz="4" w:space="1" w:color="000000"/>
        </w:pBd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ar-SA"/>
        </w:rPr>
      </w:pPr>
      <w:r w:rsidRPr="00630F15">
        <w:rPr>
          <w:rFonts w:ascii="Times New Roman" w:eastAsia="Times New Roman" w:hAnsi="Times New Roman"/>
          <w:i/>
          <w:sz w:val="20"/>
          <w:szCs w:val="16"/>
          <w:lang w:eastAsia="ar-SA"/>
        </w:rPr>
        <w:t>(наименование уполномоченного органа)</w:t>
      </w:r>
    </w:p>
    <w:p w:rsidR="00BF0108" w:rsidRPr="00630F15" w:rsidRDefault="00BF0108" w:rsidP="00BF0108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8"/>
        <w:gridCol w:w="5962"/>
      </w:tblGrid>
      <w:tr w:rsidR="00BF0108" w:rsidRPr="00630F15" w:rsidTr="00996B92">
        <w:tc>
          <w:tcPr>
            <w:tcW w:w="3458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количество членов уполномоченного органа __</w:t>
            </w:r>
          </w:p>
        </w:tc>
      </w:tr>
      <w:tr w:rsidR="00BF0108" w:rsidRPr="00630F15" w:rsidTr="00996B92">
        <w:tc>
          <w:tcPr>
            <w:tcW w:w="3458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присутствующих _____________________</w:t>
            </w:r>
          </w:p>
        </w:tc>
      </w:tr>
      <w:tr w:rsidR="00BF0108" w:rsidRPr="00630F15" w:rsidTr="00996B92">
        <w:tc>
          <w:tcPr>
            <w:tcW w:w="3458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 _______</w:t>
            </w:r>
          </w:p>
        </w:tc>
      </w:tr>
      <w:tr w:rsidR="00BF0108" w:rsidRPr="00630F15" w:rsidTr="00996B92">
        <w:tc>
          <w:tcPr>
            <w:tcW w:w="3458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2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членов уполномоченного органа, проголосовавших за принятие решения _____________</w:t>
            </w:r>
          </w:p>
        </w:tc>
      </w:tr>
    </w:tbl>
    <w:p w:rsidR="00BF0108" w:rsidRPr="00630F15" w:rsidRDefault="00BF0108" w:rsidP="00BF01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F0108" w:rsidRPr="00630F15" w:rsidRDefault="00BF0108" w:rsidP="00BF010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16"/>
          <w:lang w:eastAsia="ar-SA"/>
        </w:rPr>
      </w:pP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t>В соответствии с частью 2 статьи 56 Кодекса Республики Башкортостан о выборах</w:t>
      </w:r>
      <w:r w:rsidRPr="00630F15">
        <w:rPr>
          <w:sz w:val="26"/>
          <w:szCs w:val="26"/>
          <w:lang w:eastAsia="ar-SA"/>
        </w:rPr>
        <w:t xml:space="preserve"> </w:t>
      </w: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t xml:space="preserve">от 06.12.2006 года № 380-з и  </w:t>
      </w: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br/>
      </w:r>
      <w:r w:rsidRPr="00630F1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F0108" w:rsidRPr="00630F15" w:rsidRDefault="00BF0108" w:rsidP="00BF010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ar-SA"/>
        </w:rPr>
      </w:pPr>
      <w:r w:rsidRPr="00630F15">
        <w:rPr>
          <w:rFonts w:ascii="Times New Roman" w:eastAsia="Times New Roman" w:hAnsi="Times New Roman"/>
          <w:i/>
          <w:sz w:val="20"/>
          <w:szCs w:val="16"/>
          <w:lang w:eastAsia="ar-SA"/>
        </w:rPr>
        <w:t xml:space="preserve">(приводится ссылка на норму устава, определяющую порядок исключения кандидатов из  списка кандидатов) </w:t>
      </w:r>
    </w:p>
    <w:p w:rsidR="00BF0108" w:rsidRPr="00630F15" w:rsidRDefault="00BF0108" w:rsidP="00BF0108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t xml:space="preserve">отозвать кандидата из списка </w:t>
      </w: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по единому избирательному округу з</w:t>
      </w: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t>аверенного (зарегистрированного) Избирательной комиссией городского округа город Уфа Республики Башкортостан (решение от «_____» _______ ____ года № __), следующего(их) кандидата(ов):</w:t>
      </w:r>
    </w:p>
    <w:p w:rsidR="00BF0108" w:rsidRPr="00630F15" w:rsidRDefault="00BF0108" w:rsidP="00BF0108">
      <w:pPr>
        <w:spacing w:after="0" w:line="360" w:lineRule="exact"/>
        <w:ind w:right="-142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0F15">
        <w:rPr>
          <w:rFonts w:ascii="Times New Roman" w:eastAsia="Times New Roman" w:hAnsi="Times New Roman"/>
          <w:bCs/>
          <w:sz w:val="24"/>
          <w:szCs w:val="24"/>
          <w:lang w:eastAsia="ar-SA"/>
        </w:rPr>
        <w:t>1.</w:t>
      </w:r>
      <w:r w:rsidRPr="00630F1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__________________________________________________________________________.</w:t>
      </w:r>
    </w:p>
    <w:p w:rsidR="00BF0108" w:rsidRPr="00630F15" w:rsidRDefault="00BF0108" w:rsidP="00BF010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ar-SA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ar-SA"/>
        </w:rPr>
        <w:t>(фамилия, имя, отчество, номер в общей части или территориальной группе списка кандидатов с указанием ее номера)</w:t>
      </w:r>
    </w:p>
    <w:p w:rsidR="00BF0108" w:rsidRPr="00630F15" w:rsidRDefault="00BF0108" w:rsidP="00BF0108">
      <w:pPr>
        <w:spacing w:after="0" w:line="320" w:lineRule="exact"/>
        <w:ind w:right="34"/>
        <w:jc w:val="both"/>
        <w:rPr>
          <w:rFonts w:ascii="Times New Roman" w:eastAsia="Times New Roman" w:hAnsi="Times New Roman"/>
          <w:bCs/>
          <w:position w:val="11"/>
          <w:sz w:val="24"/>
          <w:szCs w:val="24"/>
          <w:lang w:eastAsia="ar-SA"/>
        </w:rPr>
      </w:pPr>
      <w:r w:rsidRPr="00630F15">
        <w:rPr>
          <w:rFonts w:ascii="Times New Roman" w:eastAsia="Times New Roman" w:hAnsi="Times New Roman"/>
          <w:bCs/>
          <w:sz w:val="25"/>
          <w:szCs w:val="25"/>
          <w:lang w:eastAsia="ar-SA"/>
        </w:rPr>
        <w:t>Основание для отзыва кандидата  __________________________________________.</w:t>
      </w:r>
    </w:p>
    <w:p w:rsidR="00BF0108" w:rsidRPr="00630F15" w:rsidRDefault="00BF0108" w:rsidP="00BF0108">
      <w:pPr>
        <w:spacing w:after="0" w:line="360" w:lineRule="exact"/>
        <w:jc w:val="both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0F15">
        <w:rPr>
          <w:rFonts w:ascii="Times New Roman" w:eastAsia="Times New Roman" w:hAnsi="Times New Roman"/>
          <w:bCs/>
          <w:position w:val="11"/>
          <w:sz w:val="24"/>
          <w:szCs w:val="24"/>
          <w:lang w:eastAsia="ar-SA"/>
        </w:rPr>
        <w:t>2. _________________________________________________________________________.</w:t>
      </w:r>
    </w:p>
    <w:p w:rsidR="00BF0108" w:rsidRPr="00630F15" w:rsidRDefault="00BF0108" w:rsidP="00BF010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5"/>
          <w:szCs w:val="25"/>
          <w:lang w:eastAsia="ar-SA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ar-SA"/>
        </w:rPr>
        <w:t>(фамилия, имя, отчество, номер в общей части или территориальной группе списка кандидатов с указанием ее номера)</w:t>
      </w:r>
    </w:p>
    <w:p w:rsidR="00BF0108" w:rsidRPr="00630F15" w:rsidRDefault="00BF0108" w:rsidP="00BF0108">
      <w:pPr>
        <w:spacing w:after="0" w:line="320" w:lineRule="exact"/>
        <w:ind w:right="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0F15">
        <w:rPr>
          <w:rFonts w:ascii="Times New Roman" w:eastAsia="Times New Roman" w:hAnsi="Times New Roman"/>
          <w:bCs/>
          <w:sz w:val="25"/>
          <w:szCs w:val="25"/>
          <w:lang w:eastAsia="ar-SA"/>
        </w:rPr>
        <w:t>Основание для отзыва кандидата  _________________________________.</w:t>
      </w:r>
    </w:p>
    <w:p w:rsidR="00BF0108" w:rsidRPr="00630F15" w:rsidRDefault="00BF0108" w:rsidP="00BF010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30F15">
        <w:rPr>
          <w:rFonts w:ascii="Times New Roman" w:eastAsia="Times New Roman" w:hAnsi="Times New Roman"/>
          <w:sz w:val="24"/>
          <w:szCs w:val="24"/>
          <w:lang w:eastAsia="ar-SA"/>
        </w:rPr>
        <w:t xml:space="preserve">3. … </w:t>
      </w:r>
    </w:p>
    <w:p w:rsidR="00BF0108" w:rsidRPr="00630F15" w:rsidRDefault="00BF0108" w:rsidP="00BF010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F0108" w:rsidRPr="00630F15" w:rsidRDefault="00BF0108" w:rsidP="00BF0108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t>После отзыва кандидатов в списке остается ______ кандидатов, в том числе в соответствующих территориальных группах (перечисляются территориальные группы, из которых были исключены кандидаты, и указывается, сколько кандидатов в них осталось). Территориальных групп в списке кандидатов остается ______.</w:t>
      </w:r>
    </w:p>
    <w:p w:rsidR="00BF0108" w:rsidRPr="00630F15" w:rsidRDefault="00BF0108" w:rsidP="00BF0108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0"/>
        <w:gridCol w:w="239"/>
        <w:gridCol w:w="1736"/>
        <w:gridCol w:w="261"/>
        <w:gridCol w:w="1879"/>
      </w:tblGrid>
      <w:tr w:rsidR="00BF0108" w:rsidRPr="00630F15" w:rsidTr="00996B92">
        <w:tc>
          <w:tcPr>
            <w:tcW w:w="4930" w:type="dxa"/>
            <w:tcBorders>
              <w:bottom w:val="single" w:sz="4" w:space="0" w:color="000000"/>
            </w:tcBorders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61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BF0108" w:rsidRPr="00630F15" w:rsidTr="00996B92">
        <w:tc>
          <w:tcPr>
            <w:tcW w:w="4930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239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36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:rsidR="00BF0108" w:rsidRPr="00630F15" w:rsidRDefault="00BF0108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79" w:type="dxa"/>
            <w:shd w:val="clear" w:color="auto" w:fill="auto"/>
          </w:tcPr>
          <w:p w:rsidR="00BF0108" w:rsidRPr="00630F15" w:rsidRDefault="00BF0108" w:rsidP="00996B92">
            <w:pPr>
              <w:spacing w:after="0" w:line="240" w:lineRule="auto"/>
              <w:jc w:val="center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(инициалы, фамилия)</w:t>
            </w:r>
          </w:p>
        </w:tc>
      </w:tr>
    </w:tbl>
    <w:p w:rsidR="00BF0108" w:rsidRPr="00630F15" w:rsidRDefault="00BF0108" w:rsidP="00BF0108">
      <w:pPr>
        <w:spacing w:after="12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F0108" w:rsidRPr="00630F15" w:rsidRDefault="00BF0108" w:rsidP="00BF0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30F15">
        <w:rPr>
          <w:rFonts w:ascii="Times New Roman" w:eastAsia="Times New Roman" w:hAnsi="Times New Roman"/>
          <w:sz w:val="25"/>
          <w:szCs w:val="25"/>
          <w:lang w:eastAsia="ar-SA"/>
        </w:rPr>
        <w:t>Дата</w:t>
      </w:r>
    </w:p>
    <w:p w:rsidR="00BF0108" w:rsidRPr="00630F15" w:rsidRDefault="00BF0108" w:rsidP="00BF0108">
      <w:pPr>
        <w:spacing w:after="0" w:line="240" w:lineRule="auto"/>
        <w:ind w:firstLine="709"/>
        <w:jc w:val="both"/>
        <w:rPr>
          <w:lang w:eastAsia="ar-SA"/>
        </w:rPr>
        <w:sectPr w:rsidR="00BF0108" w:rsidRPr="00630F15" w:rsidSect="00212472">
          <w:pgSz w:w="11900" w:h="16840"/>
          <w:pgMar w:top="1055" w:right="843" w:bottom="1055" w:left="851" w:header="720" w:footer="720" w:gutter="0"/>
          <w:cols w:space="720"/>
          <w:docGrid w:linePitch="600" w:charSpace="36864"/>
        </w:sectPr>
      </w:pPr>
      <w:r w:rsidRPr="00630F15">
        <w:rPr>
          <w:rFonts w:ascii="Times New Roman" w:eastAsia="Times New Roman" w:hAnsi="Times New Roman"/>
          <w:i/>
          <w:sz w:val="24"/>
          <w:szCs w:val="24"/>
          <w:lang w:eastAsia="ar-SA"/>
        </w:rPr>
        <w:t>МП</w:t>
      </w: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04"/>
    <w:rsid w:val="006F6504"/>
    <w:rsid w:val="00A70EA0"/>
    <w:rsid w:val="00B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3439-F50B-4504-942C-6879939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08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2016-07-08T12:35:00Z</dcterms:created>
  <dcterms:modified xsi:type="dcterms:W3CDTF">2016-07-08T12:35:00Z</dcterms:modified>
</cp:coreProperties>
</file>